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73C4B253" w:rsidR="000002FA" w:rsidRPr="00334AAD" w:rsidRDefault="000002FA" w:rsidP="00E43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73245">
        <w:rPr>
          <w:rFonts w:ascii="Arial" w:hAnsi="Arial" w:cs="Arial"/>
          <w:b/>
          <w:bCs/>
        </w:rPr>
        <w:t>UPS datového centra</w:t>
      </w:r>
      <w:r w:rsidR="00E43A9A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A9F"/>
    <w:rsid w:val="00064B20"/>
    <w:rsid w:val="0007312F"/>
    <w:rsid w:val="00237BCA"/>
    <w:rsid w:val="00243024"/>
    <w:rsid w:val="00267D9C"/>
    <w:rsid w:val="003632BF"/>
    <w:rsid w:val="0037354C"/>
    <w:rsid w:val="00461741"/>
    <w:rsid w:val="00503D5A"/>
    <w:rsid w:val="00533623"/>
    <w:rsid w:val="0061145A"/>
    <w:rsid w:val="00630CF2"/>
    <w:rsid w:val="00873245"/>
    <w:rsid w:val="009723A9"/>
    <w:rsid w:val="00AA0234"/>
    <w:rsid w:val="00BE5B39"/>
    <w:rsid w:val="00BF5687"/>
    <w:rsid w:val="00C5674B"/>
    <w:rsid w:val="00C56F82"/>
    <w:rsid w:val="00D07E53"/>
    <w:rsid w:val="00D664D1"/>
    <w:rsid w:val="00DF29B7"/>
    <w:rsid w:val="00E43A9A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Kovář Roman (PKN-ZAK)</cp:lastModifiedBy>
  <cp:revision>14</cp:revision>
  <dcterms:created xsi:type="dcterms:W3CDTF">2023-01-22T12:59:00Z</dcterms:created>
  <dcterms:modified xsi:type="dcterms:W3CDTF">2025-09-23T05:53:00Z</dcterms:modified>
</cp:coreProperties>
</file>